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88" w:rsidRDefault="00357F13" w:rsidP="007F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F13">
        <w:rPr>
          <w:rFonts w:ascii="Times New Roman" w:hAnsi="Times New Roman" w:cs="Times New Roman"/>
          <w:sz w:val="28"/>
          <w:szCs w:val="28"/>
        </w:rPr>
        <w:t xml:space="preserve">Мастер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7F1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7F13">
        <w:rPr>
          <w:rFonts w:ascii="Times New Roman" w:hAnsi="Times New Roman" w:cs="Times New Roman"/>
          <w:sz w:val="28"/>
          <w:szCs w:val="28"/>
        </w:rPr>
        <w:t xml:space="preserve">Развитие математических способностей у детей: «Ориентировка в пространстве и на плоскости через освоение игрового модуля СТЕМ – лаборатории </w:t>
      </w:r>
      <w:proofErr w:type="spellStart"/>
      <w:r w:rsidRPr="00357F13"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 w:rsidRPr="00357F13">
        <w:rPr>
          <w:rFonts w:ascii="Times New Roman" w:hAnsi="Times New Roman" w:cs="Times New Roman"/>
          <w:sz w:val="28"/>
          <w:szCs w:val="28"/>
        </w:rPr>
        <w:t>»</w:t>
      </w:r>
    </w:p>
    <w:p w:rsidR="00357F13" w:rsidRPr="00357F13" w:rsidRDefault="00357F13" w:rsidP="00357F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F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</w:t>
      </w:r>
      <w:r w:rsidRPr="0035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коллеги!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35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 вам мастер-класс</w:t>
      </w:r>
    </w:p>
    <w:p w:rsidR="0069725C" w:rsidRPr="0069725C" w:rsidRDefault="00357F13" w:rsidP="00BF2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математических способностей у детей: «Ориентировка в пространстве и на плоскости через освоение игрового модуля СТЕМ – лаборатории </w:t>
      </w:r>
      <w:proofErr w:type="spellStart"/>
      <w:r w:rsidRPr="0035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 w:rsidRPr="0035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9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овладеете приемами</w:t>
      </w:r>
      <w:r w:rsidRPr="0035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ним и с</w:t>
      </w:r>
      <w:r w:rsidR="00BD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</w:t>
      </w:r>
      <w:r w:rsidR="00E9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35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образовательного процесса.</w:t>
      </w:r>
      <w:r w:rsidR="00823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93A" w:rsidRPr="00823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выйти ко мне 8 человек. Разделитесь на две команды и займите место за столами.</w:t>
      </w:r>
    </w:p>
    <w:p w:rsidR="0069725C" w:rsidRPr="0069725C" w:rsidRDefault="00E95039" w:rsidP="00BF2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2</w:t>
      </w:r>
      <w:r w:rsidR="006972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972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</w:p>
    <w:p w:rsidR="0069725C" w:rsidRDefault="00E95039" w:rsidP="007F2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3</w:t>
      </w:r>
      <w:r w:rsidR="006972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9725C" w:rsidRPr="00697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C03329" w:rsidRDefault="00BD23F8" w:rsidP="006972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4 </w:t>
      </w:r>
      <w:r w:rsidR="00C03329" w:rsidRPr="00C0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в эпоху компьютерных технологий, самой увлекательной и любимой игрушкой для детей становится </w:t>
      </w:r>
      <w:r w:rsidR="00823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</w:t>
      </w:r>
      <w:r w:rsidR="00C03329" w:rsidRPr="00C0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(планшет, телефон, компьютер)</w:t>
      </w:r>
      <w:r w:rsidR="00C03329" w:rsidRPr="00C0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не может гармонично развиваться без овладения навыками работы с эле</w:t>
      </w:r>
      <w:r w:rsidR="00823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ктронными средствами и основами </w:t>
      </w:r>
      <w:r w:rsidR="00C03329" w:rsidRPr="00C0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программирования.  Роботы для игр и развлечений появились не так давно, но уже успели стать популярными и полезными для обучения.</w:t>
      </w:r>
      <w:r w:rsidR="0024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я выбрала их</w:t>
      </w:r>
      <w:r w:rsidR="002459F0" w:rsidRPr="0024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своей работы. Прошла курсы повышения квалификации </w:t>
      </w:r>
      <w:r w:rsidR="00A33732" w:rsidRPr="00A3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«STEM-образование для детей дошкольного возраста»</w:t>
      </w:r>
      <w:r w:rsidR="002459F0" w:rsidRPr="0024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Администрацией детского сада </w:t>
      </w:r>
      <w:bookmarkStart w:id="0" w:name="_GoBack"/>
      <w:bookmarkEnd w:id="0"/>
      <w:r w:rsidR="002459F0" w:rsidRPr="0024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приобретены необходимые материалы.</w:t>
      </w:r>
    </w:p>
    <w:p w:rsidR="00800689" w:rsidRDefault="00C03329" w:rsidP="006972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знакомство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группы</w:t>
      </w:r>
      <w:r w:rsidRPr="00C0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C0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первичными навыками программирования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зошло</w:t>
      </w:r>
      <w:r w:rsidRPr="00C0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интерактивному набору «Мышиный код. Базовый».  </w:t>
      </w:r>
      <w:r w:rsidR="0049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C0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основу STEM-образования, которое активно набирает популярность. Комплект-набор соответствует ФГОС ДО, он эстетичен, безопасен для ребенка</w:t>
      </w:r>
      <w:r w:rsidR="0058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0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программируемого робота дети учатся всем азам программирования: логике, последовательности действий, критическому и аналитическому мышлению, пространственным понятиям и расчёту расстояния. Но самое главное, что всё это происходит в игровой форме, вызывая неподдельный интерес детей.   </w:t>
      </w:r>
    </w:p>
    <w:p w:rsidR="00A16BC6" w:rsidRDefault="00BD23F8" w:rsidP="00697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5</w:t>
      </w:r>
      <w:r w:rsidR="00C033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3329" w:rsidRPr="00C03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«</w:t>
      </w:r>
      <w:proofErr w:type="spellStart"/>
      <w:r w:rsidR="00C03329" w:rsidRPr="00C03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</w:t>
      </w:r>
      <w:r w:rsidR="00A16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омышь</w:t>
      </w:r>
      <w:proofErr w:type="spellEnd"/>
      <w:r w:rsidR="00A16B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позволяет решить задачи:</w:t>
      </w:r>
    </w:p>
    <w:p w:rsidR="00A16BC6" w:rsidRDefault="00A16BC6" w:rsidP="00697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16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интереса к программированию;</w:t>
      </w:r>
    </w:p>
    <w:p w:rsidR="00A16BC6" w:rsidRDefault="00A16BC6" w:rsidP="00697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16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основным приёмам программирования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6BC6" w:rsidRDefault="00A16BC6" w:rsidP="00697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A16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пространственное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6BC6" w:rsidRDefault="00A16BC6" w:rsidP="00697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16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6BC6" w:rsidRDefault="00A16BC6" w:rsidP="00697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16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и познавательные процессы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6BC6" w:rsidRDefault="00A16BC6" w:rsidP="00697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16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коммуникативные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46D" w:rsidRDefault="007D046D" w:rsidP="0069725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6 </w:t>
      </w:r>
      <w:r w:rsidRPr="007D0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«</w:t>
      </w:r>
      <w:proofErr w:type="spellStart"/>
      <w:r w:rsidRPr="007D0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Робомышь</w:t>
      </w:r>
      <w:proofErr w:type="spellEnd"/>
      <w:r w:rsidRPr="007D04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легко интегрируется практически со всеми образовательными областями.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(умение самостоятельного исправления ошибок; логика; умение вычислять расстояние)</w:t>
      </w:r>
    </w:p>
    <w:p w:rsidR="007D046D" w:rsidRDefault="007D046D" w:rsidP="0069725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7</w:t>
      </w:r>
      <w:r w:rsidRPr="007D046D">
        <w:t xml:space="preserve"> </w:t>
      </w:r>
      <w:r w:rsidRPr="007D0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развитие </w:t>
      </w:r>
      <w:r w:rsidRPr="007D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(развитие словаря-усвоение понятий, развитие грамматического строя речи) </w:t>
      </w:r>
      <w:r w:rsidR="00BD23F8" w:rsidRPr="007D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46D" w:rsidRDefault="007D046D" w:rsidP="0069725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8 </w:t>
      </w:r>
      <w:r w:rsidRPr="007D0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- навыки обсуждения, коммуникативные навыки и навык работы в команде</w:t>
      </w:r>
    </w:p>
    <w:p w:rsidR="007D046D" w:rsidRDefault="007D046D" w:rsidP="0069725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9</w:t>
      </w:r>
      <w:r w:rsidR="00BD23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D046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- пространственное воображение</w:t>
      </w:r>
    </w:p>
    <w:p w:rsidR="00C03329" w:rsidRDefault="007D046D" w:rsidP="00697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BD23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</w:t>
      </w:r>
      <w:r w:rsidR="00C033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D0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–  выполнение любого </w:t>
      </w:r>
      <w:r w:rsidRPr="007D04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маршрута, координация направления и движений.</w:t>
      </w:r>
    </w:p>
    <w:p w:rsidR="008278D9" w:rsidRDefault="00BD23F8" w:rsidP="008278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11</w:t>
      </w:r>
      <w:r w:rsidR="00C033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278D9" w:rsidRPr="0009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 набора</w:t>
      </w:r>
      <w:r w:rsidR="0082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78D9" w:rsidRPr="008278D9" w:rsidRDefault="008278D9" w:rsidP="008278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D9">
        <w:rPr>
          <w:rFonts w:ascii="Times New Roman" w:eastAsia="Times New Roman" w:hAnsi="Times New Roman" w:cs="Times New Roman"/>
          <w:sz w:val="28"/>
          <w:szCs w:val="28"/>
          <w:lang w:eastAsia="ru-RU"/>
        </w:rPr>
        <w:t>- 16 пластмассовых плиток зеленого цв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для создания игрового поля;</w:t>
      </w:r>
    </w:p>
    <w:p w:rsidR="008278D9" w:rsidRPr="008278D9" w:rsidRDefault="008278D9" w:rsidP="008278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 арки-туннеля,</w:t>
      </w:r>
    </w:p>
    <w:p w:rsidR="008278D9" w:rsidRPr="008278D9" w:rsidRDefault="008278D9" w:rsidP="008278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 кусочек сыра,</w:t>
      </w:r>
    </w:p>
    <w:p w:rsidR="008278D9" w:rsidRPr="008278D9" w:rsidRDefault="008278D9" w:rsidP="008278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D9">
        <w:rPr>
          <w:rFonts w:ascii="Times New Roman" w:eastAsia="Times New Roman" w:hAnsi="Times New Roman" w:cs="Times New Roman"/>
          <w:sz w:val="28"/>
          <w:szCs w:val="28"/>
          <w:lang w:eastAsia="ru-RU"/>
        </w:rPr>
        <w:t>- 22 перегородки для формирования лабиринта (они могут быть как фиолетового цвета,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синего),</w:t>
      </w:r>
    </w:p>
    <w:p w:rsidR="008278D9" w:rsidRPr="008278D9" w:rsidRDefault="008278D9" w:rsidP="008278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 карт-инструкций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изображением схем лабиринтов,</w:t>
      </w:r>
    </w:p>
    <w:p w:rsidR="008278D9" w:rsidRDefault="008278D9" w:rsidP="008278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D9">
        <w:rPr>
          <w:rFonts w:ascii="Times New Roman" w:eastAsia="Times New Roman" w:hAnsi="Times New Roman" w:cs="Times New Roman"/>
          <w:sz w:val="28"/>
          <w:szCs w:val="28"/>
          <w:lang w:eastAsia="ru-RU"/>
        </w:rPr>
        <w:t>- 30 карточек с направлениями движения для создания последовательности пути мыши.</w:t>
      </w:r>
    </w:p>
    <w:p w:rsidR="000904F6" w:rsidRPr="000904F6" w:rsidRDefault="00061A98" w:rsidP="008278D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1. </w:t>
      </w:r>
      <w:r w:rsidR="00827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соб</w:t>
      </w:r>
      <w:r w:rsidR="008278D9" w:rsidRPr="008278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78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8278D9" w:rsidRPr="0082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квадратное поле по образцу, который лежит перед вами. Также карточка продублирована на экране. </w:t>
      </w:r>
      <w:r w:rsidR="008278D9" w:rsidRPr="0024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8D9" w:rsidRDefault="00BD23F8" w:rsidP="008278D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12</w:t>
      </w:r>
      <w:r w:rsidR="000904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2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</w:t>
      </w:r>
      <w:r w:rsidR="008278D9"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278D9" w:rsidRPr="000904F6" w:rsidRDefault="008278D9" w:rsidP="008278D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</w:t>
      </w:r>
      <w:r w:rsidR="007F247A" w:rsidRPr="007F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знакомы с </w:t>
      </w:r>
      <w:proofErr w:type="spellStart"/>
      <w:r w:rsidR="007F247A" w:rsidRPr="007F2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робомышкой</w:t>
      </w:r>
      <w:proofErr w:type="spellEnd"/>
      <w:r w:rsidR="007F247A" w:rsidRPr="007F24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F24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вспомнить особенност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управления этой игрушкой. Давайте рассмотрим её яркие кнопки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управления: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вы нажимаете кнопку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«Вперед», то робот продвигается вп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еред на один шаг (12.5 см). При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включении кнопки «Назад», «мышка» ото</w:t>
      </w:r>
      <w:r w:rsidR="007F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двигается на один шаг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назад. При использовании «Поворот нале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на 90» и «Поворот направо на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90» мышка не продвигается на плоскости,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разворачивается в ту или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иную сторону на 90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обстоятельство следует учитывать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составлении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действий для робота. Игрушк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обладает памятью на 40 шагов,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позволяет создавать сложные алг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оритмы. Робот издает звуковые и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световые сигналы, тем самым привлекая 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имание детей и делая игру ярче. Работа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робомышью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начинается всегда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команды «очистить» - кнопка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желтого цвета, иначе наша мышка запом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нит и старую программу и новую.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с помощью стрелок задаётся марш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рут. После установки устройства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отправную точку, нажимаем кнопку «Старт» - зеленая кнопка.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Робомышь</w:t>
      </w:r>
      <w:proofErr w:type="spellEnd"/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совершать маневры на любой поверхности (бум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ага, стол, пол). Дети с большим </w:t>
      </w:r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интересом программируют и самостоятельно составляют маршруты для </w:t>
      </w:r>
      <w:proofErr w:type="spellStart"/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робомыши</w:t>
      </w:r>
      <w:proofErr w:type="spellEnd"/>
      <w:r w:rsidRPr="00090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Она легка в управлении.</w:t>
      </w:r>
    </w:p>
    <w:p w:rsidR="002459F0" w:rsidRPr="002459F0" w:rsidRDefault="008278D9" w:rsidP="00BF72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14</w:t>
      </w:r>
      <w:r w:rsidR="002433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Красочные карты кодирования помогают отслеживать каждый шаг в последовательности. На каждой карточке изображено направление или шаг, который используется для программирования робота. Карты согласованы по цвету, чтоб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соответствовать кнопкам мыши.</w:t>
      </w:r>
    </w:p>
    <w:p w:rsidR="00243322" w:rsidRPr="002459F0" w:rsidRDefault="008278D9" w:rsidP="0024332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15</w:t>
      </w:r>
      <w:r w:rsidR="002459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43322" w:rsidRPr="002433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каждой игры - составить нажатием кнопок управления на корпусе программу для мышонка, позволяющую ему найти, например, заветный сыр.</w:t>
      </w:r>
    </w:p>
    <w:p w:rsidR="00243322" w:rsidRDefault="00243322" w:rsidP="00CF10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движения мышки выкладывается внизу под полем слева направо.</w:t>
      </w:r>
    </w:p>
    <w:p w:rsidR="008278D9" w:rsidRDefault="008278D9" w:rsidP="00CF10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состави</w:t>
      </w:r>
      <w:r w:rsid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движения</w:t>
      </w:r>
      <w:r w:rsid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программу для мышки. </w:t>
      </w:r>
      <w:r w:rsidR="00D6164E"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вам нужно разделиться на две подгруппы</w:t>
      </w:r>
      <w:r w:rsid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64E"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D6164E"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между собой, кто из вас будет составлять алгоритм для мышки, а кто задаст ей программу.</w:t>
      </w:r>
      <w:r w:rsid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4E"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выберите по две сказки. Одну сказку положите в </w:t>
      </w:r>
      <w:r w:rsid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r w:rsidR="00D6164E"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левый угол, а вторую – в правый </w:t>
      </w:r>
      <w:r w:rsid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</w:t>
      </w:r>
      <w:r w:rsidR="00D6164E"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угол. В наших сказках есть </w:t>
      </w:r>
      <w:r w:rsidR="00D6164E"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потерянные предметы. Ваша задача выбрать и вернуть их обратно с помощью </w:t>
      </w:r>
      <w:proofErr w:type="spellStart"/>
      <w:r w:rsidR="00D6164E"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робомыши</w:t>
      </w:r>
      <w:proofErr w:type="spellEnd"/>
      <w:r w:rsidR="00D6164E"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64E" w:rsidRDefault="00D6164E" w:rsidP="00CF10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2. Определились, тот,</w:t>
      </w:r>
      <w:r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вас составляет алгоритм для мышки, выстройте маршрут с использованием карточек-схем. Не забывайте, что маршрут выкладываем внизу поля, слева направо.</w:t>
      </w:r>
    </w:p>
    <w:p w:rsidR="00D6164E" w:rsidRDefault="00D6164E" w:rsidP="00CF10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3. С помощью составленного алгоритма, задайте нажатием кнопок управления на корпусе программу для мышонка. Проверим, что у нас получилось?</w:t>
      </w:r>
    </w:p>
    <w:p w:rsidR="00D6164E" w:rsidRPr="00D6164E" w:rsidRDefault="00D6164E" w:rsidP="00D6164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4. Молодцы! Нам удалось вернуть потерянные предметы в сказки!</w:t>
      </w:r>
    </w:p>
    <w:p w:rsidR="00D6164E" w:rsidRPr="00D6164E" w:rsidRDefault="00D6164E" w:rsidP="00D616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какие математические задачи мы решили в этом задании? </w:t>
      </w:r>
    </w:p>
    <w:p w:rsidR="00D6164E" w:rsidRDefault="00D6164E" w:rsidP="00D616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понятия закрепили?  </w:t>
      </w:r>
      <w:r w:rsidRP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вспомнили?</w:t>
      </w:r>
    </w:p>
    <w:p w:rsidR="00A33732" w:rsidRDefault="008278D9" w:rsidP="0024332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16, 17</w:t>
      </w:r>
      <w:r w:rsidR="005449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9C2862" w:rsidRPr="009C2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C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успешного проекта</w:t>
      </w:r>
      <w:r w:rsidR="007F24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44933" w:rsidRPr="005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моей группы</w:t>
      </w:r>
      <w:r w:rsidR="000C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увлеклись составлением алгоритма для мышки, что</w:t>
      </w:r>
      <w:r w:rsidR="000C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его составлять для себя.</w:t>
      </w:r>
      <w:r w:rsidR="007F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я тоже предлагаю превратиться в мышек и поиграть! (Коврик)</w:t>
      </w:r>
    </w:p>
    <w:p w:rsidR="004D52C3" w:rsidRDefault="008278D9" w:rsidP="00697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18</w:t>
      </w:r>
      <w:r w:rsidR="000C35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9C2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C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проекта</w:t>
      </w:r>
      <w:r w:rsidR="007F24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0C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мастер-класс для родителей </w:t>
      </w:r>
      <w:r w:rsidR="000C356B" w:rsidRPr="000C356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«Знакомство со «STEАM - набором «</w:t>
      </w:r>
      <w:proofErr w:type="spellStart"/>
      <w:r w:rsidR="000C356B" w:rsidRPr="000C3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Робомышь</w:t>
      </w:r>
      <w:proofErr w:type="spellEnd"/>
      <w:r w:rsidR="000C356B" w:rsidRPr="000C35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3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D52C3" w:rsidRPr="004D5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стали полноправными участниками образовательного процесса.</w:t>
      </w:r>
    </w:p>
    <w:p w:rsidR="000C356B" w:rsidRPr="0095234D" w:rsidRDefault="004D52C3" w:rsidP="00697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278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19</w:t>
      </w:r>
      <w:r w:rsidR="000C35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F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B0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создали поля для </w:t>
      </w:r>
      <w:proofErr w:type="spellStart"/>
      <w:r w:rsidR="00B04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робомышки</w:t>
      </w:r>
      <w:proofErr w:type="spellEnd"/>
      <w:r w:rsidR="00742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помогли нам </w:t>
      </w:r>
      <w:r w:rsidR="007420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закреплении</w:t>
      </w:r>
      <w:r w:rsidR="007420DE" w:rsidRPr="0074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34D" w:rsidRPr="009523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BF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ориентировке в пространстве</w:t>
      </w:r>
      <w:r w:rsidR="001A3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6CC" w:rsidRDefault="00D6164E" w:rsidP="009968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20 </w:t>
      </w:r>
      <w:r w:rsidR="0099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E06CC" w:rsidRPr="002E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озможности данного игрового набора намного шире. </w:t>
      </w:r>
      <w:r w:rsidR="002E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2E06CC" w:rsidRPr="002E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игровой набор помогает знакомить детей с основами программирования, исследовать мир через игру, повысить интерес к математ</w:t>
      </w:r>
      <w:r w:rsidR="002E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ике. </w:t>
      </w:r>
    </w:p>
    <w:p w:rsidR="00321DEC" w:rsidRDefault="0099412A" w:rsidP="002E06C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21 </w:t>
      </w:r>
      <w:r w:rsidR="00183C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1F82" w:rsidRPr="0018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</w:t>
      </w:r>
      <w:r w:rsidR="0018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3A1F82" w:rsidRPr="00183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мой мастер класс с</w:t>
      </w:r>
      <w:r w:rsidR="0018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82" w:rsidRPr="00183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волшебных стрелочек</w:t>
      </w:r>
      <w:r w:rsidR="0018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1DEC" w:rsidRPr="00321D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</w:t>
      </w:r>
      <w:r w:rsidR="0032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используете, или будете использовать в работе – возьмите </w:t>
      </w:r>
      <w:r w:rsidR="00183C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стрелку вперёд (голубая)</w:t>
      </w:r>
      <w:r w:rsidR="00321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всё понятно и интересно, осталось только приобрести</w:t>
      </w:r>
      <w:r w:rsidR="003A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– стрелка влево</w:t>
      </w:r>
      <w:r w:rsidR="00183C1E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(оранжевая)</w:t>
      </w:r>
      <w:r w:rsidR="003A1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интересно, надо ещё пройти курсы – стрелка вправо,</w:t>
      </w:r>
      <w:r w:rsid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1E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(фиолетовая),</w:t>
      </w:r>
      <w:r w:rsidR="003A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не подходит данная технология, не актуально, не интересно – стрелка назад</w:t>
      </w:r>
      <w:r w:rsidR="00D6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4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3C1E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жёлтая)</w:t>
      </w:r>
      <w:r w:rsidR="003A1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008" w:rsidRDefault="00BF2008" w:rsidP="002E06C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6CC" w:rsidRPr="002E06CC" w:rsidRDefault="002E06CC" w:rsidP="002E06C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</w:t>
      </w:r>
      <w:r w:rsidR="0018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за интересную, плодотворную работу</w:t>
      </w:r>
      <w:r w:rsidRPr="002E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E06CC" w:rsidRPr="002E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13"/>
    <w:rsid w:val="00061A98"/>
    <w:rsid w:val="000904F6"/>
    <w:rsid w:val="000C356B"/>
    <w:rsid w:val="00183C1E"/>
    <w:rsid w:val="001A3918"/>
    <w:rsid w:val="001C07EE"/>
    <w:rsid w:val="001C13AC"/>
    <w:rsid w:val="00243322"/>
    <w:rsid w:val="002459F0"/>
    <w:rsid w:val="002E06CC"/>
    <w:rsid w:val="00321DEC"/>
    <w:rsid w:val="00357F13"/>
    <w:rsid w:val="003A1F82"/>
    <w:rsid w:val="003C7679"/>
    <w:rsid w:val="00415A88"/>
    <w:rsid w:val="004910AA"/>
    <w:rsid w:val="004D52C3"/>
    <w:rsid w:val="00544933"/>
    <w:rsid w:val="00584C9D"/>
    <w:rsid w:val="0069725C"/>
    <w:rsid w:val="007420DE"/>
    <w:rsid w:val="007D046D"/>
    <w:rsid w:val="007F247A"/>
    <w:rsid w:val="00800689"/>
    <w:rsid w:val="0082393A"/>
    <w:rsid w:val="008278D9"/>
    <w:rsid w:val="0095234D"/>
    <w:rsid w:val="0099412A"/>
    <w:rsid w:val="009968FD"/>
    <w:rsid w:val="009A3E5F"/>
    <w:rsid w:val="009C2862"/>
    <w:rsid w:val="00A16BC6"/>
    <w:rsid w:val="00A33732"/>
    <w:rsid w:val="00A54D0C"/>
    <w:rsid w:val="00B04487"/>
    <w:rsid w:val="00BD23F8"/>
    <w:rsid w:val="00BD587E"/>
    <w:rsid w:val="00BD7D4B"/>
    <w:rsid w:val="00BF2008"/>
    <w:rsid w:val="00BF72C8"/>
    <w:rsid w:val="00C03329"/>
    <w:rsid w:val="00C57F8F"/>
    <w:rsid w:val="00CF10E7"/>
    <w:rsid w:val="00D6164E"/>
    <w:rsid w:val="00E95039"/>
    <w:rsid w:val="00EB28ED"/>
    <w:rsid w:val="00E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D2B"/>
  <w15:docId w15:val="{0F0E09A1-5F4E-4280-A0E9-4B2AEF73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2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2023-11-12T09:24:00Z</cp:lastPrinted>
  <dcterms:created xsi:type="dcterms:W3CDTF">2023-10-26T12:00:00Z</dcterms:created>
  <dcterms:modified xsi:type="dcterms:W3CDTF">2023-11-12T10:03:00Z</dcterms:modified>
</cp:coreProperties>
</file>