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AF" w:rsidRDefault="004F54AF" w:rsidP="0033170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33170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Спортивное развлечение «День туриста» к всемирному Дню туризма для детей</w:t>
      </w:r>
    </w:p>
    <w:p w:rsidR="00331706" w:rsidRDefault="00331706" w:rsidP="00201B1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Цель: </w:t>
      </w:r>
      <w:r w:rsidRPr="003317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развитие интереса к туризму, одного из самых распространенных видов активного здорового отдыха.</w:t>
      </w:r>
      <w:r w:rsidRPr="003317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</w:r>
      <w:r w:rsidRPr="0033170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Задачи:</w:t>
      </w:r>
      <w:r w:rsidRPr="003317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  <w:t>Укрепить у детей стремление участвовать в настоящих походах.</w:t>
      </w:r>
      <w:r w:rsidRPr="003317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  <w:t>Поддержать у детей уверенность в своих навыках.</w:t>
      </w:r>
      <w:r w:rsidRPr="003317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br/>
        <w:t>Тренировать у детей основные физические качества.</w:t>
      </w:r>
    </w:p>
    <w:bookmarkEnd w:id="0"/>
    <w:p w:rsidR="00331706" w:rsidRPr="00331706" w:rsidRDefault="00331706" w:rsidP="003317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Ход мероприятия:</w:t>
      </w:r>
    </w:p>
    <w:p w:rsidR="00331706" w:rsidRPr="00331706" w:rsidRDefault="00331706" w:rsidP="003317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Построение команд. Звучит песня «Если с другом вышел в путь».</w:t>
      </w:r>
    </w:p>
    <w:p w:rsidR="00331706" w:rsidRDefault="00331706" w:rsidP="003317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</w:t>
      </w:r>
      <w:r w:rsidR="00201B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едущий</w:t>
      </w:r>
      <w:r w:rsidRPr="0033170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отправляемся в поход. Если мы с вами идём в поход, то мы кто?</w:t>
      </w:r>
    </w:p>
    <w:p w:rsidR="004F54AF" w:rsidRPr="00331706" w:rsidRDefault="004F54AF" w:rsidP="0033170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17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170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Туристы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F54AF" w:rsidRPr="00331706" w:rsidRDefault="00331706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201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3317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должны быть </w:t>
      </w:r>
      <w:r w:rsidR="004F54AF" w:rsidRPr="00331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туристы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Туристы – это сильные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выносливые, неунывающие люди, которые не боятся трудностей, многое умеют. Чтобы познать необъятные просторы родного края, они много путешествуют.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331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турист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передвигается пешком, как называется этот вид </w:t>
      </w:r>
      <w:r w:rsidRPr="00331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туризма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317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пеший</w:t>
      </w:r>
    </w:p>
    <w:p w:rsidR="004F54AF" w:rsidRPr="00331706" w:rsidRDefault="00331706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201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едущий</w:t>
      </w:r>
      <w:r w:rsidRPr="003317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велосипедах, лодках, на лыжах, на конях, автомобилях </w:t>
      </w:r>
      <w:r w:rsidR="004F54AF"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F54AF" w:rsidRPr="0033170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автотуризм</w:t>
      </w:r>
      <w:r w:rsidR="004F54AF"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так мы отправляемся в пеший поход.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проверить, как вы умеет собираться в поход!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поход с собой возьмем,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туда пойдем?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быстро отвечайте,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смотрите не зевайте!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 я предмет,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подходит или нет?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«да» - в ладоши хлопни,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«нет» - ногами топни!</w:t>
      </w:r>
    </w:p>
    <w:p w:rsidR="00201B11" w:rsidRPr="00201B11" w:rsidRDefault="00201B11" w:rsidP="00201B1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понятно?</w:t>
      </w:r>
    </w:p>
    <w:p w:rsidR="00201B11" w:rsidRPr="00201B11" w:rsidRDefault="00201B11" w:rsidP="00C50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три!</w:t>
      </w:r>
    </w:p>
    <w:p w:rsidR="00201B11" w:rsidRPr="00201B11" w:rsidRDefault="00201B11" w:rsidP="00C50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Котелок, утюг, расческа,</w:t>
      </w:r>
    </w:p>
    <w:p w:rsidR="00201B11" w:rsidRPr="00201B11" w:rsidRDefault="00201B11" w:rsidP="00C50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Пылесос, сачок и соска,</w:t>
      </w:r>
    </w:p>
    <w:p w:rsidR="00201B11" w:rsidRPr="00201B11" w:rsidRDefault="00201B11" w:rsidP="00C50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Вездеход, бинокль, духи,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 засушенных блохи,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Носовой платок, подушка, ласты,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Мяч, коньки и клюшка,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Молоток, веревка, нож.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соль с собой возьмешь?</w:t>
      </w:r>
    </w:p>
    <w:p w:rsidR="004F54AF" w:rsidRPr="00331706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Спички, гвозди, шоколад – Вот и собран наш отряд!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этап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Пройди по мосту (Детям предлагается пройти по </w:t>
      </w:r>
      <w:r w:rsid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канату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.).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этап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«Болото»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(Детям предлагается перескочить с кочки на кочку через болото </w:t>
      </w:r>
      <w:r w:rsidR="005416A3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«ОБРУЧ»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этап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 </w:t>
      </w:r>
      <w:r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 дерево»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(Детям предлагается узнать дерево по картинкам)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4AF" w:rsidRPr="00331706" w:rsidRDefault="005416A3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-й этап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F54AF"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белочки»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(на дереве – игрушка – белочка с конвертом-заданием в лапках. Детям предлагается отгадать </w:t>
      </w:r>
      <w:r w:rsidR="004F54AF" w:rsidRPr="0033170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туристические загадки</w:t>
      </w:r>
      <w:r w:rsid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 тобою и со мной</w:t>
      </w:r>
      <w:r w:rsidR="005416A3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 лесными стёжками,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походный за спиной</w:t>
      </w:r>
      <w:r w:rsidR="005416A3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ремнях с застёжками.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317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Рюкзак</w:t>
      </w:r>
      <w:r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54AF" w:rsidRPr="00331706" w:rsidRDefault="00331706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от 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 зноя, от дождя тебя укроет</w:t>
      </w:r>
      <w:r w:rsidR="005416A3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спать в ней сладко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  <w:r w:rsidR="005416A3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317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Палатка</w:t>
      </w:r>
      <w:r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тайге, и в океане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отыщет путь любой.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Умещается в кармане,</w:t>
      </w:r>
    </w:p>
    <w:p w:rsidR="004F54AF" w:rsidRPr="00331706" w:rsidRDefault="00201B11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ведёт нас за собой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A6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F54AF"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F54AF" w:rsidRPr="003317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Компас</w:t>
      </w:r>
      <w:r w:rsidR="004F54AF"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походе очень нужен,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 кострами очень дружен</w:t>
      </w:r>
    </w:p>
    <w:p w:rsidR="004F54AF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в нём уху варить</w:t>
      </w:r>
    </w:p>
    <w:p w:rsidR="005416A3" w:rsidRPr="00331706" w:rsidRDefault="004F54A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Чай душистый кипятить</w:t>
      </w:r>
      <w:r w:rsidR="005416A3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3170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Котелок</w:t>
      </w:r>
      <w:r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F54AF" w:rsidRDefault="005416A3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-й этап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F54AF"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50CF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Разведи костёр»</w:t>
      </w:r>
    </w:p>
    <w:p w:rsidR="00C50CFF" w:rsidRPr="00C50CFF" w:rsidRDefault="00C50CFF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0CF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настала пора поесть и согреться! Что для этого нам нужно? Собрать костёр! Вот у нас с вами дощечки, и нам надо раз</w:t>
      </w:r>
      <w:r w:rsidR="009F6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делиться на 3 группы и собрать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разных 3 формы костра.</w:t>
      </w:r>
    </w:p>
    <w:p w:rsidR="004F54AF" w:rsidRPr="00331706" w:rsidRDefault="005416A3" w:rsidP="003317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-й этап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F54AF"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«Точный глазомер»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предлагается попасть шишкой в корзину.</w:t>
      </w:r>
      <w:r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(МЯЧОМ В КОРЗИНУ)</w:t>
      </w:r>
    </w:p>
    <w:p w:rsidR="00201B11" w:rsidRPr="00201B11" w:rsidRDefault="00C50CFF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-й этап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4F54AF" w:rsidRPr="0033170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зайца»</w:t>
      </w:r>
      <w:r w:rsidR="004F54AF" w:rsidRPr="0033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(Под деревом сидит заяц с письмом-заданием. Детям предлагается</w:t>
      </w:r>
      <w:r w:rsid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выполнить </w:t>
      </w:r>
      <w:r w:rsidR="00201B11"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</w:t>
      </w:r>
      <w:r w:rsid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натоки правил поведения в лесу»)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знаете как вести себя в лесу?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Не ломайте деревья и кустарники, не срывайте растения.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сшибайте грибы, даже несъедобные.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обрывайте патину и не убивайте пауков.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разоряйте птичьих гнезд.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ловите диких зверей и птиц, не берите их домой.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шумите в лесу. Шумом вы отпугнете животных, помешаете им, а сами увидите и услышите гораздо меньше.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Погасите костер и залейте водой.</w:t>
      </w:r>
    </w:p>
    <w:p w:rsidR="004F54AF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Соберите органический мусор и закопайте.</w:t>
      </w:r>
    </w:p>
    <w:p w:rsidR="00201B11" w:rsidRPr="00201B11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Задание:</w:t>
      </w: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«Собрать разрезные картинки (</w:t>
      </w:r>
      <w:proofErr w:type="spellStart"/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)».</w:t>
      </w:r>
    </w:p>
    <w:p w:rsidR="00201B11" w:rsidRPr="00331706" w:rsidRDefault="00201B11" w:rsidP="0020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1B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материал: круглые картинки с правилами поведения в лесу (разрезные).</w:t>
      </w:r>
    </w:p>
    <w:p w:rsidR="006E09BD" w:rsidRDefault="001A60BD" w:rsidP="00331706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0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1A6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для вас спрятан приз-сюрприз.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6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конкретно его искать, зашифровано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карте</w:t>
      </w:r>
      <w:r w:rsidRPr="001A6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карта</w:t>
      </w:r>
      <w:r w:rsidRPr="001A6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бутылке, а бутылка в зале (или на участке). Кто первым найдет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бутылку</w:t>
      </w:r>
      <w:r w:rsidRPr="001A60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расшифрует записку, где находится приз, тому и звание настоящего Туриста. А приз-сюрприз в подарок всем ребятам. Под музыку дети ищут бутылку, в которой спрятана лента с надписью места, где лежит приз.</w:t>
      </w:r>
    </w:p>
    <w:p w:rsidR="00C50CFF" w:rsidRDefault="00C50CFF" w:rsidP="00331706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Формы костра: </w:t>
      </w:r>
    </w:p>
    <w:p w:rsidR="00C50CFF" w:rsidRDefault="00C50CFF" w:rsidP="00331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E6DD537" wp14:editId="64C8C6DF">
            <wp:extent cx="6659880" cy="4895012"/>
            <wp:effectExtent l="0" t="0" r="7620" b="1270"/>
            <wp:docPr id="5" name="Рисунок 5" descr="https://papikpro.com/uploads/posts/2023-01/1673236421_papikpro-com-p-kak-poetapno-narisovat-drova-posledovateln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apikpro.com/uploads/posts/2023-01/1673236421_papikpro-com-p-kak-poetapno-narisovat-drova-posledovateln-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89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CFF" w:rsidRDefault="00C50CFF" w:rsidP="00331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48BFF1" wp14:editId="39A7399B">
            <wp:extent cx="5143500" cy="5524500"/>
            <wp:effectExtent l="0" t="0" r="0" b="0"/>
            <wp:docPr id="7" name="Рисунок 7" descr="https://raichev.ru/wp-content/uploads/2016/01/%D0%B7%D0%B2%D0%B5%D0%B7%D0%B4%D0%BD%D1%8B%D0%B9-%D0%BA%D0%BE%D1%81%D1%82%D0%B5%D1%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ichev.ru/wp-content/uploads/2016/01/%D0%B7%D0%B2%D0%B5%D0%B7%D0%B4%D0%BD%D1%8B%D0%B9-%D0%BA%D0%BE%D1%81%D1%82%D0%B5%D1%8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1F" w:rsidRPr="00331706" w:rsidRDefault="008E6D0B" w:rsidP="0033170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D93272E" wp14:editId="7E644435">
                <wp:extent cx="310515" cy="310515"/>
                <wp:effectExtent l="0" t="0" r="0" b="0"/>
                <wp:docPr id="1" name="AutoShape 1" descr="Таежный костер рисунок - 22 фот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244E6E" id="AutoShape 1" o:spid="_x0000_s1026" alt="Таежный костер рисунок - 22 фото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ED12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B07101">
            <wp:extent cx="9388929" cy="67151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48" t="10376" b="4095"/>
                    <a:stretch/>
                  </pic:blipFill>
                  <pic:spPr bwMode="auto">
                    <a:xfrm>
                      <a:off x="0" y="0"/>
                      <a:ext cx="9418741" cy="673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5E1F" w:rsidRPr="00331706" w:rsidSect="008E6D0B">
      <w:pgSz w:w="16838" w:h="11906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AF"/>
    <w:rsid w:val="001A60BD"/>
    <w:rsid w:val="00201B11"/>
    <w:rsid w:val="00331706"/>
    <w:rsid w:val="004F54AF"/>
    <w:rsid w:val="005416A3"/>
    <w:rsid w:val="00615E1F"/>
    <w:rsid w:val="008E6D0B"/>
    <w:rsid w:val="009C7C4B"/>
    <w:rsid w:val="009D13EE"/>
    <w:rsid w:val="009F6D78"/>
    <w:rsid w:val="00C50CFF"/>
    <w:rsid w:val="00EB3B57"/>
    <w:rsid w:val="00ED12E7"/>
    <w:rsid w:val="00F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3E4CC"/>
  <w15:chartTrackingRefBased/>
  <w15:docId w15:val="{C79B4CA8-BB57-4522-95C0-E77B9763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</cp:lastModifiedBy>
  <cp:revision>4</cp:revision>
  <cp:lastPrinted>2023-06-26T01:53:00Z</cp:lastPrinted>
  <dcterms:created xsi:type="dcterms:W3CDTF">2023-06-25T10:58:00Z</dcterms:created>
  <dcterms:modified xsi:type="dcterms:W3CDTF">2023-09-05T15:19:00Z</dcterms:modified>
</cp:coreProperties>
</file>